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EE74" w14:textId="77777777" w:rsidR="00A91CF0" w:rsidRDefault="00A91CF0" w:rsidP="00A91CF0">
      <w:pPr>
        <w:spacing w:line="480" w:lineRule="auto"/>
        <w:contextualSpacing/>
        <w:jc w:val="center"/>
        <w:rPr>
          <w:b/>
        </w:rPr>
      </w:pPr>
      <w:r w:rsidRPr="000B6A62">
        <w:rPr>
          <w:b/>
        </w:rPr>
        <w:t>Nature Camp Foundation</w:t>
      </w:r>
      <w:r>
        <w:rPr>
          <w:b/>
        </w:rPr>
        <w:t xml:space="preserve"> (NCF)</w:t>
      </w:r>
    </w:p>
    <w:p w14:paraId="14068926" w14:textId="77777777" w:rsidR="003B4C11" w:rsidRPr="000B6A62" w:rsidRDefault="003B4C11" w:rsidP="003B4C11">
      <w:pPr>
        <w:spacing w:line="480" w:lineRule="auto"/>
        <w:contextualSpacing/>
        <w:jc w:val="center"/>
        <w:rPr>
          <w:b/>
        </w:rPr>
      </w:pPr>
      <w:r w:rsidRPr="000B6A62">
        <w:rPr>
          <w:b/>
        </w:rPr>
        <w:t>Policy on Unaccompanied Minors at Nature Camp</w:t>
      </w:r>
    </w:p>
    <w:p w14:paraId="59C82256" w14:textId="77777777" w:rsidR="00557295" w:rsidRPr="000B6A62" w:rsidRDefault="00557295" w:rsidP="00557295">
      <w:pPr>
        <w:spacing w:line="480" w:lineRule="auto"/>
        <w:contextualSpacing/>
        <w:jc w:val="center"/>
        <w:rPr>
          <w:b/>
        </w:rPr>
      </w:pPr>
    </w:p>
    <w:p w14:paraId="6DDA2B89" w14:textId="36917298" w:rsidR="00CE74CD" w:rsidRPr="003C36E8" w:rsidRDefault="003B4C11" w:rsidP="003B4C11">
      <w:pPr>
        <w:spacing w:line="480" w:lineRule="auto"/>
        <w:contextualSpacing/>
        <w:rPr>
          <w:b/>
        </w:rPr>
      </w:pPr>
      <w:r>
        <w:t xml:space="preserve">This policy will be in force during </w:t>
      </w:r>
      <w:r w:rsidRPr="000B6A62">
        <w:t>NCF</w:t>
      </w:r>
      <w:r>
        <w:t>-hosted e</w:t>
      </w:r>
      <w:r w:rsidRPr="000B6A62">
        <w:t>vents</w:t>
      </w:r>
      <w:r w:rsidR="00A91CF0">
        <w:t xml:space="preserve"> held at Nature Camp</w:t>
      </w:r>
      <w:r>
        <w:t xml:space="preserve">, including but not limited to spring and fall </w:t>
      </w:r>
      <w:r w:rsidR="00A91CF0">
        <w:t>S</w:t>
      </w:r>
      <w:r>
        <w:t xml:space="preserve">ervice </w:t>
      </w:r>
      <w:r w:rsidR="00A91CF0">
        <w:t>W</w:t>
      </w:r>
      <w:r>
        <w:t xml:space="preserve">eekends, </w:t>
      </w:r>
      <w:r w:rsidRPr="000B6A62">
        <w:t>Fall Hike Day, and </w:t>
      </w:r>
      <w:r w:rsidR="00A91CF0">
        <w:t>NCF R</w:t>
      </w:r>
      <w:r w:rsidRPr="000B6A62">
        <w:t>eunions</w:t>
      </w:r>
      <w:r>
        <w:t xml:space="preserve">. </w:t>
      </w:r>
      <w:r w:rsidR="00A91CF0">
        <w:t xml:space="preserve"> Regular</w:t>
      </w:r>
      <w:r>
        <w:t xml:space="preserve"> </w:t>
      </w:r>
      <w:r w:rsidR="00A91CF0">
        <w:t xml:space="preserve">Nature </w:t>
      </w:r>
      <w:r>
        <w:t xml:space="preserve">Camp </w:t>
      </w:r>
      <w:r w:rsidR="00A91CF0">
        <w:t xml:space="preserve">youth and adult sessions are run by </w:t>
      </w:r>
      <w:r>
        <w:t>N</w:t>
      </w:r>
      <w:r w:rsidR="00A91CF0">
        <w:t xml:space="preserve">ature Camp, Inc. (NCI) </w:t>
      </w:r>
      <w:r>
        <w:t xml:space="preserve">and </w:t>
      </w:r>
      <w:r w:rsidR="00A91CF0">
        <w:t>are</w:t>
      </w:r>
      <w:r>
        <w:t xml:space="preserve"> staffed for the appropriate supervision of minors. </w:t>
      </w:r>
      <w:r w:rsidR="00CE74CD">
        <w:t>(Both NCF and NCI define a minor as any person under the age of full legal responsibility, which in the state of Virginia is 18 years of age.)</w:t>
      </w:r>
      <w:r w:rsidR="00A91CF0">
        <w:t xml:space="preserve"> </w:t>
      </w:r>
      <w:r w:rsidR="00CE74CD">
        <w:t xml:space="preserve"> </w:t>
      </w:r>
      <w:r w:rsidRPr="000B6A62">
        <w:t>When </w:t>
      </w:r>
      <w:r w:rsidR="00A91CF0" w:rsidRPr="000B6A62">
        <w:t>NCI </w:t>
      </w:r>
      <w:r w:rsidR="00A91CF0">
        <w:t>permits</w:t>
      </w:r>
      <w:r>
        <w:t xml:space="preserve"> special</w:t>
      </w:r>
      <w:r w:rsidRPr="000B6A62">
        <w:t xml:space="preserve"> </w:t>
      </w:r>
      <w:r w:rsidR="00CE74CD">
        <w:t xml:space="preserve">events </w:t>
      </w:r>
      <w:r w:rsidR="00F4703E">
        <w:t xml:space="preserve">to be held at Camp </w:t>
      </w:r>
      <w:r w:rsidR="00CE74CD">
        <w:t>that fall outside of Camp’s</w:t>
      </w:r>
      <w:r w:rsidR="003C36E8">
        <w:t xml:space="preserve"> regular</w:t>
      </w:r>
      <w:r w:rsidR="00CE74CD">
        <w:t xml:space="preserve"> </w:t>
      </w:r>
      <w:r w:rsidR="00232153">
        <w:t>summer sessions</w:t>
      </w:r>
      <w:r w:rsidR="00511C0D">
        <w:t xml:space="preserve">, the usual staff is not on </w:t>
      </w:r>
      <w:r w:rsidRPr="000B6A62">
        <w:t>dut</w:t>
      </w:r>
      <w:r w:rsidR="00511C0D">
        <w:t xml:space="preserve">y to supervise the activities of minors. </w:t>
      </w:r>
      <w:r>
        <w:t> </w:t>
      </w:r>
      <w:r w:rsidRPr="003C36E8">
        <w:rPr>
          <w:b/>
        </w:rPr>
        <w:t xml:space="preserve">NCF </w:t>
      </w:r>
      <w:r w:rsidRPr="003C36E8">
        <w:rPr>
          <w:b/>
          <w:i/>
        </w:rPr>
        <w:t>does not</w:t>
      </w:r>
      <w:r w:rsidRPr="003C36E8">
        <w:rPr>
          <w:b/>
        </w:rPr>
        <w:t xml:space="preserve"> provide special supervision </w:t>
      </w:r>
      <w:r w:rsidR="00511C0D" w:rsidRPr="003C36E8">
        <w:rPr>
          <w:b/>
        </w:rPr>
        <w:t xml:space="preserve">at our </w:t>
      </w:r>
      <w:r w:rsidRPr="003C36E8">
        <w:rPr>
          <w:b/>
        </w:rPr>
        <w:t>events for unaccompanied minors.</w:t>
      </w:r>
      <w:r w:rsidR="00CE74CD" w:rsidRPr="003C36E8">
        <w:rPr>
          <w:b/>
        </w:rPr>
        <w:t xml:space="preserve"> </w:t>
      </w:r>
      <w:r w:rsidR="003C36E8">
        <w:rPr>
          <w:b/>
        </w:rPr>
        <w:t>Therefore, i</w:t>
      </w:r>
      <w:r w:rsidR="00CE74CD" w:rsidRPr="003C36E8">
        <w:rPr>
          <w:b/>
        </w:rPr>
        <w:t xml:space="preserve">n order to maintain the safety and well-being of all minors who come to </w:t>
      </w:r>
      <w:r w:rsidR="00511C0D" w:rsidRPr="003C36E8">
        <w:rPr>
          <w:b/>
        </w:rPr>
        <w:t xml:space="preserve">our </w:t>
      </w:r>
      <w:r w:rsidR="00CE74CD" w:rsidRPr="003C36E8">
        <w:rPr>
          <w:b/>
        </w:rPr>
        <w:t xml:space="preserve">special events, NCF requires them to be accompanied and supervised by </w:t>
      </w:r>
      <w:r w:rsidR="003C36E8" w:rsidRPr="003C36E8">
        <w:rPr>
          <w:b/>
        </w:rPr>
        <w:t xml:space="preserve">an adult that can </w:t>
      </w:r>
      <w:r w:rsidR="003C36E8" w:rsidRPr="003C36E8">
        <w:rPr>
          <w:b/>
          <w:i/>
        </w:rPr>
        <w:t>legally</w:t>
      </w:r>
      <w:r w:rsidR="003C36E8" w:rsidRPr="003C36E8">
        <w:rPr>
          <w:b/>
        </w:rPr>
        <w:t xml:space="preserve"> sign the NCF Waiver on behalf of </w:t>
      </w:r>
      <w:r w:rsidR="003C36E8">
        <w:rPr>
          <w:b/>
        </w:rPr>
        <w:t>the</w:t>
      </w:r>
      <w:r w:rsidR="003C36E8" w:rsidRPr="003C36E8">
        <w:rPr>
          <w:b/>
        </w:rPr>
        <w:t xml:space="preserve"> mino</w:t>
      </w:r>
      <w:r w:rsidR="003C36E8">
        <w:rPr>
          <w:b/>
        </w:rPr>
        <w:t xml:space="preserve">r. </w:t>
      </w:r>
    </w:p>
    <w:p w14:paraId="53DD1996" w14:textId="5900C3A2" w:rsidR="00511C0D" w:rsidRPr="00E95D59" w:rsidRDefault="00E95D59" w:rsidP="003B4C11">
      <w:pPr>
        <w:spacing w:line="480" w:lineRule="auto"/>
        <w:contextualSpacing/>
        <w:rPr>
          <w:sz w:val="16"/>
          <w:szCs w:val="16"/>
        </w:rPr>
      </w:pPr>
      <w:r>
        <w:t xml:space="preserve">Adopted </w:t>
      </w:r>
      <w:bookmarkStart w:id="0" w:name="_GoBack"/>
      <w:bookmarkEnd w:id="0"/>
      <w:r>
        <w:t>January 2019</w:t>
      </w:r>
    </w:p>
    <w:p w14:paraId="7396AF77" w14:textId="3AE51EF7" w:rsidR="00557295" w:rsidRPr="00557295" w:rsidRDefault="00557295" w:rsidP="003B4C11">
      <w:pPr>
        <w:spacing w:line="480" w:lineRule="auto"/>
        <w:contextualSpacing/>
      </w:pPr>
      <w:r>
        <w:t xml:space="preserve"> </w:t>
      </w:r>
    </w:p>
    <w:sectPr w:rsidR="00557295" w:rsidRPr="00557295" w:rsidSect="00C1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11"/>
    <w:rsid w:val="00035F9E"/>
    <w:rsid w:val="001F3041"/>
    <w:rsid w:val="00232153"/>
    <w:rsid w:val="003B4C11"/>
    <w:rsid w:val="003C36E8"/>
    <w:rsid w:val="00511C0D"/>
    <w:rsid w:val="00557295"/>
    <w:rsid w:val="009B542A"/>
    <w:rsid w:val="00A90EB9"/>
    <w:rsid w:val="00A91CF0"/>
    <w:rsid w:val="00C133D9"/>
    <w:rsid w:val="00C63992"/>
    <w:rsid w:val="00CE2C3B"/>
    <w:rsid w:val="00CE74CD"/>
    <w:rsid w:val="00E95D59"/>
    <w:rsid w:val="00F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AF78"/>
  <w15:docId w15:val="{A1DF6DCA-F5CC-4A55-81B7-FEF5220C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Nell Fredericksen</cp:lastModifiedBy>
  <cp:revision>3</cp:revision>
  <dcterms:created xsi:type="dcterms:W3CDTF">2019-05-06T13:42:00Z</dcterms:created>
  <dcterms:modified xsi:type="dcterms:W3CDTF">2019-05-06T13:43:00Z</dcterms:modified>
</cp:coreProperties>
</file>